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F0218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bookmarkStart w:id="0" w:name="block-35457205"/>
      <w:r w:rsidRPr="00CD58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8803FBD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CD585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CD58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B1A1A83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CD585B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14:paraId="33780029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1DAB0661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452076C7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09798B56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16E309F5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E5657" w:rsidRPr="00CD585B" w14:paraId="17493BC8" w14:textId="77777777" w:rsidTr="006602E4">
        <w:tc>
          <w:tcPr>
            <w:tcW w:w="3114" w:type="dxa"/>
          </w:tcPr>
          <w:p w14:paraId="1F01B9D2" w14:textId="77777777" w:rsidR="003E5657" w:rsidRPr="0040209D" w:rsidRDefault="003E5657" w:rsidP="006602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0428183" w14:textId="77777777" w:rsidR="003E5657" w:rsidRPr="008944ED" w:rsidRDefault="003E5657" w:rsidP="006602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326F385C" w14:textId="77777777" w:rsidR="003E5657" w:rsidRDefault="003E5657" w:rsidP="006602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D1FCFB" w14:textId="77777777" w:rsidR="003E5657" w:rsidRPr="008944ED" w:rsidRDefault="003E5657" w:rsidP="006602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14:paraId="57F6C8DB" w14:textId="39CEE8F1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14:paraId="65E32809" w14:textId="6B05C8D7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CD58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683CF0A" w14:textId="77777777" w:rsidR="003E5657" w:rsidRPr="0040209D" w:rsidRDefault="003E5657" w:rsidP="006602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AA9072" w14:textId="77777777" w:rsidR="003E5657" w:rsidRPr="0040209D" w:rsidRDefault="003E5657" w:rsidP="006602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F7428C6" w14:textId="77777777" w:rsidR="003E5657" w:rsidRPr="008944ED" w:rsidRDefault="003E5657" w:rsidP="006602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14:paraId="664D1915" w14:textId="77777777" w:rsidR="003E5657" w:rsidRDefault="003E5657" w:rsidP="006602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6C81CB6" w14:textId="77777777" w:rsidR="003E5657" w:rsidRPr="008944ED" w:rsidRDefault="003E5657" w:rsidP="006602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14:paraId="1B1CEE93" w14:textId="77777777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602430A" w14:textId="7BA24423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FD2B712" w14:textId="77777777" w:rsidR="003E5657" w:rsidRPr="0040209D" w:rsidRDefault="003E5657" w:rsidP="006602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C5D840" w14:textId="77777777" w:rsidR="003E5657" w:rsidRDefault="003E5657" w:rsidP="006602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E05D742" w14:textId="77777777" w:rsidR="003E5657" w:rsidRPr="008944ED" w:rsidRDefault="003E5657" w:rsidP="006602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11FC7D0" w14:textId="77777777" w:rsidR="003E5657" w:rsidRDefault="003E5657" w:rsidP="006602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4118F5" w14:textId="77777777" w:rsidR="003E5657" w:rsidRPr="008944ED" w:rsidRDefault="003E5657" w:rsidP="006602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14:paraId="6632D051" w14:textId="75075230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44 – Д </w:t>
            </w:r>
          </w:p>
          <w:p w14:paraId="4B6730CB" w14:textId="574AA899" w:rsidR="003E5657" w:rsidRDefault="003E5657" w:rsidP="006602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0C7AD1E" w14:textId="77777777" w:rsidR="003E5657" w:rsidRPr="0040209D" w:rsidRDefault="003E5657" w:rsidP="006602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F872000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2DE3909E" w14:textId="77777777" w:rsidR="003E5657" w:rsidRPr="00CD585B" w:rsidRDefault="003E5657" w:rsidP="003E5657">
      <w:pPr>
        <w:spacing w:after="0"/>
        <w:ind w:left="120"/>
        <w:rPr>
          <w:lang w:val="ru-RU"/>
        </w:rPr>
      </w:pPr>
      <w:bookmarkStart w:id="3" w:name="_GoBack"/>
      <w:bookmarkEnd w:id="3"/>
    </w:p>
    <w:p w14:paraId="0E2FD78A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5C6C9050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4BE93C55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4DBC589A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D9FEFF9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 4662675)</w:t>
      </w:r>
    </w:p>
    <w:p w14:paraId="0BC6101B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48649DD2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57075C1A" w14:textId="77777777" w:rsidR="003E5657" w:rsidRPr="00CD585B" w:rsidRDefault="003E5657" w:rsidP="003E5657">
      <w:pPr>
        <w:spacing w:after="0" w:line="408" w:lineRule="auto"/>
        <w:ind w:left="120"/>
        <w:jc w:val="center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506530FA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5514D75D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1B96DDE2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05CAEB71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54B6F457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09C8807B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63CEC365" w14:textId="77777777" w:rsidR="003E5657" w:rsidRPr="00CD585B" w:rsidRDefault="003E5657" w:rsidP="003E5657">
      <w:pPr>
        <w:spacing w:after="0"/>
        <w:rPr>
          <w:lang w:val="ru-RU"/>
        </w:rPr>
      </w:pPr>
    </w:p>
    <w:p w14:paraId="0E2AD3C2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</w:p>
    <w:p w14:paraId="1C0A79B1" w14:textId="77777777" w:rsidR="003E5657" w:rsidRPr="00CD585B" w:rsidRDefault="003E5657" w:rsidP="003E5657">
      <w:pPr>
        <w:spacing w:after="0"/>
        <w:ind w:left="120"/>
        <w:jc w:val="center"/>
        <w:rPr>
          <w:lang w:val="ru-RU"/>
        </w:rPr>
      </w:pPr>
      <w:bookmarkStart w:id="4" w:name="f4f51048-cb84-4c82-af6a-284ffbd4033b"/>
      <w:r w:rsidRPr="00CD585B">
        <w:rPr>
          <w:rFonts w:ascii="Times New Roman" w:hAnsi="Times New Roman"/>
          <w:b/>
          <w:color w:val="000000"/>
          <w:sz w:val="28"/>
          <w:lang w:val="ru-RU"/>
        </w:rPr>
        <w:t>с Осиновка</w:t>
      </w:r>
      <w:bookmarkEnd w:id="4"/>
      <w:r w:rsidRPr="00CD58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607e6f3-e82e-49a9-b315-c957a5fafe42"/>
      <w:r w:rsidRPr="00CD585B">
        <w:rPr>
          <w:rFonts w:ascii="Times New Roman" w:hAnsi="Times New Roman"/>
          <w:b/>
          <w:color w:val="000000"/>
          <w:sz w:val="28"/>
          <w:lang w:val="ru-RU"/>
        </w:rPr>
        <w:t>2024-2025 гг.</w:t>
      </w:r>
      <w:bookmarkEnd w:id="5"/>
    </w:p>
    <w:p w14:paraId="58EB4853" w14:textId="77777777" w:rsidR="003E5657" w:rsidRPr="00CD585B" w:rsidRDefault="003E5657" w:rsidP="003E5657">
      <w:pPr>
        <w:spacing w:after="0"/>
        <w:ind w:left="120"/>
        <w:rPr>
          <w:lang w:val="ru-RU"/>
        </w:rPr>
      </w:pPr>
    </w:p>
    <w:p w14:paraId="55428DDD" w14:textId="77777777" w:rsidR="003E5657" w:rsidRPr="00CD585B" w:rsidRDefault="003E5657" w:rsidP="003E5657">
      <w:pPr>
        <w:rPr>
          <w:lang w:val="ru-RU"/>
        </w:rPr>
        <w:sectPr w:rsidR="003E5657" w:rsidRPr="00CD585B">
          <w:pgSz w:w="11906" w:h="16383"/>
          <w:pgMar w:top="1134" w:right="850" w:bottom="1134" w:left="1701" w:header="720" w:footer="720" w:gutter="0"/>
          <w:cols w:space="720"/>
        </w:sectPr>
      </w:pPr>
    </w:p>
    <w:p w14:paraId="75493ED5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bookmarkStart w:id="6" w:name="block-35457211"/>
      <w:bookmarkEnd w:id="0"/>
      <w:r w:rsidRPr="00CD58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FC72A2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10C67111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27EC6634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3319A83E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7A5813B5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1FF90802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FB4F4F1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4C258E94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57DB931D" w14:textId="77777777" w:rsidR="003E5657" w:rsidRDefault="003E5657" w:rsidP="003E5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DA7A717" w14:textId="77777777" w:rsidR="003E5657" w:rsidRPr="00CD585B" w:rsidRDefault="003E5657" w:rsidP="003E5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CD585B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CD585B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14:paraId="43C1D1E1" w14:textId="77777777" w:rsidR="003E5657" w:rsidRPr="00CD585B" w:rsidRDefault="003E5657" w:rsidP="003E5657">
      <w:pPr>
        <w:numPr>
          <w:ilvl w:val="0"/>
          <w:numId w:val="1"/>
        </w:numPr>
        <w:spacing w:after="0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7D9D8B3D" w14:textId="77777777" w:rsidR="003E5657" w:rsidRPr="00CD585B" w:rsidRDefault="003E5657" w:rsidP="003E5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1FF38F95" w14:textId="77777777" w:rsidR="003E5657" w:rsidRPr="00CD585B" w:rsidRDefault="003E5657" w:rsidP="003E5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CD585B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DD81AAC" w14:textId="77777777" w:rsidR="003E5657" w:rsidRPr="00CD585B" w:rsidRDefault="003E5657" w:rsidP="003E5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D585B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CD585B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14:paraId="468426A1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56CAC8C7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3C854F69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6144562B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3E5657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15AAA676" w14:textId="77777777" w:rsidR="003E5657" w:rsidRPr="003E5657" w:rsidRDefault="003E5657" w:rsidP="003E5657">
      <w:pPr>
        <w:rPr>
          <w:lang w:val="ru-RU"/>
        </w:rPr>
        <w:sectPr w:rsidR="003E5657" w:rsidRPr="003E5657">
          <w:pgSz w:w="11906" w:h="16383"/>
          <w:pgMar w:top="1134" w:right="850" w:bottom="1134" w:left="1701" w:header="720" w:footer="720" w:gutter="0"/>
          <w:cols w:space="720"/>
        </w:sectPr>
      </w:pPr>
    </w:p>
    <w:p w14:paraId="4EC0B37D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bookmarkStart w:id="7" w:name="block-35457209"/>
      <w:bookmarkEnd w:id="6"/>
      <w:r w:rsidRPr="00CD58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1B2AC35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4E855960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CC295D5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7FFB0409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5BD6D09E" w14:textId="77777777" w:rsidR="003E5657" w:rsidRPr="00CD585B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5B0E2745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057528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16C595E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64AD632F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6AC2DB9C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506FF232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71AB5209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77165C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7A1A142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B45904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37C7A1A1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9079A7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4197BF2E" w14:textId="77777777" w:rsidR="003E5657" w:rsidRPr="00CD585B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D585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D585B">
        <w:rPr>
          <w:rFonts w:ascii="Times New Roman" w:hAnsi="Times New Roman"/>
          <w:color w:val="000000"/>
          <w:sz w:val="28"/>
          <w:lang w:val="ru-RU"/>
        </w:rPr>
        <w:t>.</w:t>
      </w:r>
    </w:p>
    <w:p w14:paraId="758E147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CD585B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</w:t>
      </w:r>
      <w:r w:rsidRPr="003E5657">
        <w:rPr>
          <w:rFonts w:ascii="Times New Roman" w:hAnsi="Times New Roman"/>
          <w:color w:val="000000"/>
          <w:sz w:val="28"/>
          <w:lang w:val="ru-RU"/>
        </w:rPr>
        <w:t>Открытие Ж. Ф. Шампольона. Искусство Древнего Египта (архитектура, рельефы, фрески).</w:t>
      </w:r>
    </w:p>
    <w:p w14:paraId="66B2F1F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79FA66E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64B812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69A62368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25A94B1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6AB3547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BBB37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47E0C77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50844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4CEFA18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13F2E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3859AF3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A3355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0741D6B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D8213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7E63C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2CC61F8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B5841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199A649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310D73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481CDF8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16B703C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06188758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760CE83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35C7D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723F998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0CF1D2D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336E2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3416CB4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804FB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A7EBD7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36D7C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320159B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DAB82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79D6F29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4624E5E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952D3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5F5078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2D95E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0A82698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48162F4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620F0EB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08C72258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A7D3B9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163335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5B49E1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22A9C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D74E8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ED06E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032DE48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A482A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C36282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B0247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04737BB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proofErr w:type="gramStart"/>
      <w:r w:rsidRPr="003E5657">
        <w:rPr>
          <w:rFonts w:ascii="Times New Roman" w:hAnsi="Times New Roman"/>
          <w:color w:val="000000"/>
          <w:sz w:val="28"/>
          <w:lang w:val="ru-RU"/>
        </w:rPr>
        <w:t>Нацио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нально</w:t>
      </w:r>
      <w:proofErr w:type="spellEnd"/>
      <w:proofErr w:type="gramEnd"/>
      <w:r w:rsidRPr="003E5657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5D5ED65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1A51381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38E1D9E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4B71E71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6BBBF5B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24CF21F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3956AD2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>Европейская культура в раннее Новое время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3DF31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5CA349C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51B59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CAFAC4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A7124F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61A302D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45B11BD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</w:t>
      </w:r>
      <w:proofErr w:type="gramStart"/>
      <w:r w:rsidRPr="003E5657">
        <w:rPr>
          <w:rFonts w:ascii="Times New Roman" w:hAnsi="Times New Roman"/>
          <w:b/>
          <w:color w:val="000000"/>
          <w:sz w:val="28"/>
          <w:lang w:val="ru-RU"/>
        </w:rPr>
        <w:t>РОССИЯ В</w:t>
      </w:r>
      <w:proofErr w:type="gramEnd"/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6850ABA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28F9475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323F7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68B9FC9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421D166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70F0976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58ED102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19926C6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2154C3D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4BEAF47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0FB04FE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79F5CA8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5684C3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403DB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548D1CC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4495E33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Делагарди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и распад тушинского лагеря. Открытое вступление Речи Посполитой в войну против России. Оборона Смоленска.</w:t>
      </w:r>
    </w:p>
    <w:p w14:paraId="453ACEE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7C1F916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перемирия с Речью Посполитой. Итоги и последствия Смутного времени.</w:t>
      </w:r>
    </w:p>
    <w:p w14:paraId="6219624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DBF31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4B08B2A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27B9DA6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FFD75D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599DB42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216401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7AA4D9F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49BF8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2544805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4FFB961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1B8E09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2C8C051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2AB810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58827D5A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210FD74A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7C2F37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0D0233C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88951B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103C4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E48FF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4F739DF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80FA0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6C03E54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6C80E59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>Франция.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27F475E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685BBA4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E565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205A80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0B1E6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1B995E4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5C2D15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7DE5C0A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21BF25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352E198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49622F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4EC920A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F73B6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 w:rsidRPr="003E5657">
        <w:rPr>
          <w:rFonts w:ascii="Times New Roman" w:hAnsi="Times New Roman"/>
          <w:color w:val="000000"/>
          <w:sz w:val="28"/>
          <w:lang w:val="ru-RU"/>
        </w:rPr>
        <w:t>; Селим</w:t>
      </w:r>
      <w:proofErr w:type="gram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BADCA5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539084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7FEA7E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7F7C90F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68D2A00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353462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B8074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1AFD4F5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02D8CCA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5230615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513EAD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0824A0C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0038E35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21771DE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.</w:t>
      </w:r>
    </w:p>
    <w:p w14:paraId="71C427A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0D32F58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701582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09A0183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5DCE424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Иоанновны. Кабинет министров. Роль Э. Бирона, А. И. Остермана, А. П. </w:t>
      </w:r>
      <w:proofErr w:type="spellStart"/>
      <w:proofErr w:type="gramStart"/>
      <w:r w:rsidRPr="003E5657">
        <w:rPr>
          <w:rFonts w:ascii="Times New Roman" w:hAnsi="Times New Roman"/>
          <w:color w:val="000000"/>
          <w:sz w:val="28"/>
          <w:lang w:val="ru-RU"/>
        </w:rPr>
        <w:t>Волын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proofErr w:type="gramEnd"/>
      <w:r w:rsidRPr="003E5657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4CD2B75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14:paraId="4AD0CBB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4723108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273DF2F8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0E9EEB7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1BBDFC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1F842A2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14:paraId="2C51429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Барщинное и оброчное хозяйство. Дворовые люди. Роль крепостного строя в экономике страны.</w:t>
      </w:r>
    </w:p>
    <w:p w14:paraId="44740BA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32EF97A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3E5657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2C99ABE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1E6556C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0BFB6B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45D04AF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взаимоотношения со столичной знатью. Меры в области внешней политики. Причины дворцового переворота 11 марта 1801 г.</w:t>
      </w:r>
    </w:p>
    <w:p w14:paraId="62D8B51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2EA7A7D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DDD7D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09AD2D1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E565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53A6AB3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3C03F04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7E2547E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 w:rsidRPr="003E5657">
        <w:rPr>
          <w:rFonts w:ascii="Times New Roman" w:hAnsi="Times New Roman"/>
          <w:color w:val="000000"/>
          <w:sz w:val="28"/>
          <w:lang w:val="ru-RU"/>
        </w:rPr>
        <w:t>бла</w:t>
      </w:r>
      <w:proofErr w:type="spell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3E5657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proofErr w:type="gramEnd"/>
      <w:r w:rsidRPr="003E5657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7743612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6EF2C38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7244BC7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1FFA6C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D2A10B2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13A9A380" w14:textId="77777777" w:rsidR="003E5657" w:rsidRPr="003E5657" w:rsidRDefault="003E5657" w:rsidP="003E5657">
      <w:pPr>
        <w:rPr>
          <w:lang w:val="ru-RU"/>
        </w:rPr>
        <w:sectPr w:rsidR="003E5657" w:rsidRPr="003E565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6DF222DD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7D306F6B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62F54E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20D8231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EC60929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E5657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2E5A3666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5E5ABF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6703E6F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BBFAA2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22F07F8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7F5834B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5EACA1C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4B58839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1DBD1598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79F2249C" w14:textId="77777777" w:rsidR="003E5657" w:rsidRPr="003E5657" w:rsidRDefault="003E5657" w:rsidP="003E5657">
      <w:pPr>
        <w:spacing w:after="0"/>
        <w:ind w:left="120"/>
        <w:rPr>
          <w:lang w:val="ru-RU"/>
        </w:rPr>
      </w:pPr>
    </w:p>
    <w:p w14:paraId="59735DF2" w14:textId="77777777" w:rsidR="003E5657" w:rsidRPr="003E5657" w:rsidRDefault="003E5657" w:rsidP="003E5657">
      <w:pPr>
        <w:spacing w:after="0"/>
        <w:ind w:left="120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9E7EEB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11BCFE1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1A6C0FD2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3EA7BADD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43B88661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90805C4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63D1F17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08294417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3225E260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726A434E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1A4FDA5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61A39BF3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5CA2A09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65F8204A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7AFBA9BF" w14:textId="77777777" w:rsidR="003E5657" w:rsidRPr="003E5657" w:rsidRDefault="003E5657" w:rsidP="003E5657">
      <w:pPr>
        <w:spacing w:after="0" w:line="264" w:lineRule="auto"/>
        <w:ind w:firstLine="60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23ABEFB0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1616EA9D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08333AF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3068E1FB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2B21707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452A2DE7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E2FBFE5" w14:textId="77777777" w:rsidR="003E5657" w:rsidRPr="003E5657" w:rsidRDefault="003E5657" w:rsidP="003E5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8E1B140" w14:textId="77777777" w:rsidR="003E5657" w:rsidRPr="003E5657" w:rsidRDefault="003E5657" w:rsidP="003E5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55599DDE" w14:textId="77777777" w:rsidR="003E5657" w:rsidRPr="003E5657" w:rsidRDefault="003E5657" w:rsidP="003E5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6A0A41A3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684EAF3" w14:textId="77777777" w:rsidR="003E5657" w:rsidRPr="003E5657" w:rsidRDefault="003E5657" w:rsidP="003E5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543632DC" w14:textId="77777777" w:rsidR="003E5657" w:rsidRPr="003E5657" w:rsidRDefault="003E5657" w:rsidP="003E5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3E49FFCF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7E77287" w14:textId="77777777" w:rsidR="003E5657" w:rsidRPr="003E5657" w:rsidRDefault="003E5657" w:rsidP="003E5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45218613" w14:textId="77777777" w:rsidR="003E5657" w:rsidRPr="003E5657" w:rsidRDefault="003E5657" w:rsidP="003E5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3221695C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6D3BBD3" w14:textId="77777777" w:rsidR="003E5657" w:rsidRPr="003E5657" w:rsidRDefault="003E5657" w:rsidP="003E5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43D9597B" w14:textId="77777777" w:rsidR="003E5657" w:rsidRPr="003E5657" w:rsidRDefault="003E5657" w:rsidP="003E5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044A96A2" w14:textId="77777777" w:rsidR="003E5657" w:rsidRPr="003E5657" w:rsidRDefault="003E5657" w:rsidP="003E5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3C817B40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4E621B25" w14:textId="77777777" w:rsidR="003E5657" w:rsidRPr="003E5657" w:rsidRDefault="003E5657" w:rsidP="003E5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24B82C91" w14:textId="77777777" w:rsidR="003E5657" w:rsidRPr="003E5657" w:rsidRDefault="003E5657" w:rsidP="003E5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14:paraId="48926D26" w14:textId="77777777" w:rsidR="003E5657" w:rsidRPr="003E5657" w:rsidRDefault="003E5657" w:rsidP="003E5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347226AB" w14:textId="77777777" w:rsidR="003E5657" w:rsidRPr="003E5657" w:rsidRDefault="003E5657" w:rsidP="003E5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1A423C20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6. Анализ, объяснение исторических событий, явлений:</w:t>
      </w:r>
    </w:p>
    <w:p w14:paraId="7A094E78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5214504C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70595371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DE2FC1B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77EE5A91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E1566D0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615F009" w14:textId="77777777" w:rsidR="003E5657" w:rsidRPr="003E5657" w:rsidRDefault="003E5657" w:rsidP="003E5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72A66521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4829759" w14:textId="77777777" w:rsidR="003E5657" w:rsidRPr="003E5657" w:rsidRDefault="003E5657" w:rsidP="003E5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50F534FB" w14:textId="77777777" w:rsidR="003E5657" w:rsidRPr="003E5657" w:rsidRDefault="003E5657" w:rsidP="003E5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69FE6091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05B4E0F8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07274956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9352769" w14:textId="77777777" w:rsidR="003E5657" w:rsidRDefault="003E5657" w:rsidP="003E5657">
      <w:pPr>
        <w:spacing w:after="0" w:line="264" w:lineRule="auto"/>
        <w:ind w:left="120"/>
        <w:jc w:val="both"/>
      </w:pPr>
    </w:p>
    <w:p w14:paraId="57359F57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F2EAF49" w14:textId="77777777" w:rsidR="003E5657" w:rsidRPr="003E5657" w:rsidRDefault="003E5657" w:rsidP="003E56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D0765D2" w14:textId="77777777" w:rsidR="003E5657" w:rsidRPr="003E5657" w:rsidRDefault="003E5657" w:rsidP="003E56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1FDA357B" w14:textId="77777777" w:rsidR="003E5657" w:rsidRPr="003E5657" w:rsidRDefault="003E5657" w:rsidP="003E56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14283D5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FC8352E" w14:textId="77777777" w:rsidR="003E5657" w:rsidRPr="003E5657" w:rsidRDefault="003E5657" w:rsidP="003E56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7EAD0564" w14:textId="77777777" w:rsidR="003E5657" w:rsidRPr="003E5657" w:rsidRDefault="003E5657" w:rsidP="003E56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EB4CBCE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8FB8F0E" w14:textId="77777777" w:rsidR="003E5657" w:rsidRPr="003E5657" w:rsidRDefault="003E5657" w:rsidP="003E56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5ABD12C" w14:textId="77777777" w:rsidR="003E5657" w:rsidRPr="003E5657" w:rsidRDefault="003E5657" w:rsidP="003E56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1B844A98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D2E793E" w14:textId="77777777" w:rsidR="003E5657" w:rsidRPr="003E5657" w:rsidRDefault="003E5657" w:rsidP="003E56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3AEE1910" w14:textId="77777777" w:rsidR="003E5657" w:rsidRPr="003E5657" w:rsidRDefault="003E5657" w:rsidP="003E56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5B4456F9" w14:textId="77777777" w:rsidR="003E5657" w:rsidRPr="003E5657" w:rsidRDefault="003E5657" w:rsidP="003E56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67C97854" w14:textId="77777777" w:rsidR="003E5657" w:rsidRPr="003E5657" w:rsidRDefault="003E5657" w:rsidP="003E56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71A219B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00881127" w14:textId="77777777" w:rsidR="003E5657" w:rsidRPr="003E5657" w:rsidRDefault="003E5657" w:rsidP="003E56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7F06B079" w14:textId="77777777" w:rsidR="003E5657" w:rsidRDefault="003E5657" w:rsidP="003E5657">
      <w:pPr>
        <w:numPr>
          <w:ilvl w:val="0"/>
          <w:numId w:val="21"/>
        </w:numPr>
        <w:spacing w:after="0" w:line="264" w:lineRule="auto"/>
        <w:jc w:val="both"/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3EAD11B6" w14:textId="77777777" w:rsidR="003E5657" w:rsidRPr="003E5657" w:rsidRDefault="003E5657" w:rsidP="003E56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108D4CF6" w14:textId="77777777" w:rsidR="003E5657" w:rsidRPr="003E5657" w:rsidRDefault="003E5657" w:rsidP="003E56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7CE24AE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A61DA3C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76FE2462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EC6B5B8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8361FE5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F727C0B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60D828B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F55F272" w14:textId="77777777" w:rsidR="003E5657" w:rsidRPr="003E5657" w:rsidRDefault="003E5657" w:rsidP="003E565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1F430B9B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A210D73" w14:textId="77777777" w:rsidR="003E5657" w:rsidRPr="003E5657" w:rsidRDefault="003E5657" w:rsidP="003E565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110DF44F" w14:textId="77777777" w:rsidR="003E5657" w:rsidRPr="003E5657" w:rsidRDefault="003E5657" w:rsidP="003E565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5F623405" w14:textId="77777777" w:rsidR="003E5657" w:rsidRDefault="003E5657" w:rsidP="003E5657">
      <w:pPr>
        <w:numPr>
          <w:ilvl w:val="0"/>
          <w:numId w:val="23"/>
        </w:numPr>
        <w:spacing w:after="0" w:line="264" w:lineRule="auto"/>
        <w:jc w:val="both"/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565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55727BEE" w14:textId="77777777" w:rsidR="003E5657" w:rsidRDefault="003E5657" w:rsidP="003E5657">
      <w:pPr>
        <w:spacing w:after="0" w:line="264" w:lineRule="auto"/>
        <w:ind w:left="120"/>
        <w:jc w:val="both"/>
      </w:pPr>
    </w:p>
    <w:p w14:paraId="24094AAE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382BA4C" w14:textId="77777777" w:rsidR="003E5657" w:rsidRDefault="003E5657" w:rsidP="003E5657">
      <w:pPr>
        <w:spacing w:after="0" w:line="264" w:lineRule="auto"/>
        <w:ind w:left="120"/>
        <w:jc w:val="both"/>
      </w:pPr>
    </w:p>
    <w:p w14:paraId="1931BB38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3E8235F" w14:textId="77777777" w:rsidR="003E5657" w:rsidRPr="003E5657" w:rsidRDefault="003E5657" w:rsidP="003E56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1BA1A6B1" w14:textId="77777777" w:rsidR="003E5657" w:rsidRPr="003E5657" w:rsidRDefault="003E5657" w:rsidP="003E56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3848A1A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EB2CAF5" w14:textId="77777777" w:rsidR="003E5657" w:rsidRPr="003E5657" w:rsidRDefault="003E5657" w:rsidP="003E56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C20E5BC" w14:textId="77777777" w:rsidR="003E5657" w:rsidRPr="003E5657" w:rsidRDefault="003E5657" w:rsidP="003E56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51A10C6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024D9A" w14:textId="77777777" w:rsidR="003E5657" w:rsidRPr="003E5657" w:rsidRDefault="003E5657" w:rsidP="003E5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767E656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FC3F77" w14:textId="77777777" w:rsidR="003E5657" w:rsidRPr="003E5657" w:rsidRDefault="003E5657" w:rsidP="003E5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31BAA5A" w14:textId="77777777" w:rsidR="003E5657" w:rsidRPr="003E5657" w:rsidRDefault="003E5657" w:rsidP="003E5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объяснять назначение исторического источника, раскрывать его информационную ценность;</w:t>
      </w:r>
    </w:p>
    <w:p w14:paraId="5762E44F" w14:textId="77777777" w:rsidR="003E5657" w:rsidRPr="003E5657" w:rsidRDefault="003E5657" w:rsidP="003E5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07DD8B96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940BEA6" w14:textId="77777777" w:rsidR="003E5657" w:rsidRPr="003E5657" w:rsidRDefault="003E5657" w:rsidP="003E5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23DED93F" w14:textId="77777777" w:rsidR="003E5657" w:rsidRPr="003E5657" w:rsidRDefault="003E5657" w:rsidP="003E5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374111CA" w14:textId="77777777" w:rsidR="003E5657" w:rsidRPr="003E5657" w:rsidRDefault="003E5657" w:rsidP="003E5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6544C4C" w14:textId="77777777" w:rsidR="003E5657" w:rsidRPr="003E5657" w:rsidRDefault="003E5657" w:rsidP="003E5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7AFFD83F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417E485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63A69110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8180F59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1E117877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1F472A60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83160BF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</w:t>
      </w:r>
      <w:r w:rsidRPr="003E5657">
        <w:rPr>
          <w:rFonts w:ascii="Times New Roman" w:hAnsi="Times New Roman"/>
          <w:color w:val="000000"/>
          <w:sz w:val="28"/>
          <w:lang w:val="ru-RU"/>
        </w:rPr>
        <w:lastRenderedPageBreak/>
        <w:t>проблему, мнение автора, приводимые аргументы, оценивать степень их убедительности);</w:t>
      </w:r>
    </w:p>
    <w:p w14:paraId="695937E1" w14:textId="77777777" w:rsidR="003E5657" w:rsidRPr="003E5657" w:rsidRDefault="003E5657" w:rsidP="003E5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1EC1B14B" w14:textId="77777777" w:rsidR="003E5657" w:rsidRDefault="003E5657" w:rsidP="003E56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7BB5C12" w14:textId="77777777" w:rsidR="003E5657" w:rsidRPr="003E5657" w:rsidRDefault="003E5657" w:rsidP="003E56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39C7DF81" w14:textId="77777777" w:rsidR="003E5657" w:rsidRPr="003E5657" w:rsidRDefault="003E5657" w:rsidP="003E56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565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5657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43D61DD9" w14:textId="77777777" w:rsidR="003E5657" w:rsidRPr="003E5657" w:rsidRDefault="003E5657" w:rsidP="003E5657">
      <w:pPr>
        <w:spacing w:after="0" w:line="264" w:lineRule="auto"/>
        <w:ind w:left="120"/>
        <w:jc w:val="both"/>
        <w:rPr>
          <w:lang w:val="ru-RU"/>
        </w:rPr>
      </w:pPr>
    </w:p>
    <w:p w14:paraId="54D152D7" w14:textId="77777777" w:rsidR="004E2978" w:rsidRPr="003E5657" w:rsidRDefault="004E2978">
      <w:pPr>
        <w:rPr>
          <w:lang w:val="ru-RU"/>
        </w:rPr>
      </w:pPr>
    </w:p>
    <w:sectPr w:rsidR="004E2978" w:rsidRPr="003E5657" w:rsidSect="003E5657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0DB"/>
    <w:multiLevelType w:val="multilevel"/>
    <w:tmpl w:val="1F3C8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9A6CEB"/>
    <w:multiLevelType w:val="multilevel"/>
    <w:tmpl w:val="82CAE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F73DB"/>
    <w:multiLevelType w:val="multilevel"/>
    <w:tmpl w:val="F76A2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00BCA"/>
    <w:multiLevelType w:val="multilevel"/>
    <w:tmpl w:val="0D7CC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7902AC"/>
    <w:multiLevelType w:val="multilevel"/>
    <w:tmpl w:val="445CF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241B0C"/>
    <w:multiLevelType w:val="multilevel"/>
    <w:tmpl w:val="83828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2D6726"/>
    <w:multiLevelType w:val="multilevel"/>
    <w:tmpl w:val="BDE6D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801D0F"/>
    <w:multiLevelType w:val="multilevel"/>
    <w:tmpl w:val="ECAE6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047B7D"/>
    <w:multiLevelType w:val="multilevel"/>
    <w:tmpl w:val="9092C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543EC7"/>
    <w:multiLevelType w:val="multilevel"/>
    <w:tmpl w:val="46B4B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8432DD"/>
    <w:multiLevelType w:val="multilevel"/>
    <w:tmpl w:val="08E8F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A51E42"/>
    <w:multiLevelType w:val="multilevel"/>
    <w:tmpl w:val="E2D0D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2E7A4B"/>
    <w:multiLevelType w:val="multilevel"/>
    <w:tmpl w:val="A1F4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C94F9A"/>
    <w:multiLevelType w:val="multilevel"/>
    <w:tmpl w:val="2AE04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7A217C"/>
    <w:multiLevelType w:val="multilevel"/>
    <w:tmpl w:val="A1A26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DC0802"/>
    <w:multiLevelType w:val="multilevel"/>
    <w:tmpl w:val="D4649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A239F5"/>
    <w:multiLevelType w:val="multilevel"/>
    <w:tmpl w:val="3AA0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823CF1"/>
    <w:multiLevelType w:val="multilevel"/>
    <w:tmpl w:val="317E0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86788"/>
    <w:multiLevelType w:val="multilevel"/>
    <w:tmpl w:val="52224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5574F3"/>
    <w:multiLevelType w:val="multilevel"/>
    <w:tmpl w:val="A39AF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41BD2"/>
    <w:multiLevelType w:val="multilevel"/>
    <w:tmpl w:val="1FAED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A15723"/>
    <w:multiLevelType w:val="multilevel"/>
    <w:tmpl w:val="31DC4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3748FA"/>
    <w:multiLevelType w:val="multilevel"/>
    <w:tmpl w:val="B7023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7F61DB"/>
    <w:multiLevelType w:val="multilevel"/>
    <w:tmpl w:val="D2720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0B013F"/>
    <w:multiLevelType w:val="multilevel"/>
    <w:tmpl w:val="D304D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5C0CE5"/>
    <w:multiLevelType w:val="multilevel"/>
    <w:tmpl w:val="9884B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700EB5"/>
    <w:multiLevelType w:val="multilevel"/>
    <w:tmpl w:val="C6787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DE0D6D"/>
    <w:multiLevelType w:val="multilevel"/>
    <w:tmpl w:val="6E3AF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CE1AC3"/>
    <w:multiLevelType w:val="multilevel"/>
    <w:tmpl w:val="B0F2C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C62C35"/>
    <w:multiLevelType w:val="multilevel"/>
    <w:tmpl w:val="3A1EF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207FAD"/>
    <w:multiLevelType w:val="multilevel"/>
    <w:tmpl w:val="A9780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0B3DC1"/>
    <w:multiLevelType w:val="multilevel"/>
    <w:tmpl w:val="BAEC7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571EC5"/>
    <w:multiLevelType w:val="multilevel"/>
    <w:tmpl w:val="2E166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751013"/>
    <w:multiLevelType w:val="multilevel"/>
    <w:tmpl w:val="B8CE6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BA690D"/>
    <w:multiLevelType w:val="multilevel"/>
    <w:tmpl w:val="D20A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41027D"/>
    <w:multiLevelType w:val="multilevel"/>
    <w:tmpl w:val="2A149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A577DD"/>
    <w:multiLevelType w:val="multilevel"/>
    <w:tmpl w:val="55144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18364D"/>
    <w:multiLevelType w:val="multilevel"/>
    <w:tmpl w:val="D80AB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9"/>
  </w:num>
  <w:num w:numId="3">
    <w:abstractNumId w:val="8"/>
  </w:num>
  <w:num w:numId="4">
    <w:abstractNumId w:val="17"/>
  </w:num>
  <w:num w:numId="5">
    <w:abstractNumId w:val="21"/>
  </w:num>
  <w:num w:numId="6">
    <w:abstractNumId w:val="20"/>
  </w:num>
  <w:num w:numId="7">
    <w:abstractNumId w:val="5"/>
  </w:num>
  <w:num w:numId="8">
    <w:abstractNumId w:val="33"/>
  </w:num>
  <w:num w:numId="9">
    <w:abstractNumId w:val="0"/>
  </w:num>
  <w:num w:numId="10">
    <w:abstractNumId w:val="14"/>
  </w:num>
  <w:num w:numId="11">
    <w:abstractNumId w:val="19"/>
  </w:num>
  <w:num w:numId="12">
    <w:abstractNumId w:val="31"/>
  </w:num>
  <w:num w:numId="13">
    <w:abstractNumId w:val="13"/>
  </w:num>
  <w:num w:numId="14">
    <w:abstractNumId w:val="25"/>
  </w:num>
  <w:num w:numId="15">
    <w:abstractNumId w:val="24"/>
  </w:num>
  <w:num w:numId="16">
    <w:abstractNumId w:val="32"/>
  </w:num>
  <w:num w:numId="17">
    <w:abstractNumId w:val="16"/>
  </w:num>
  <w:num w:numId="18">
    <w:abstractNumId w:val="2"/>
  </w:num>
  <w:num w:numId="19">
    <w:abstractNumId w:val="9"/>
  </w:num>
  <w:num w:numId="20">
    <w:abstractNumId w:val="7"/>
  </w:num>
  <w:num w:numId="21">
    <w:abstractNumId w:val="34"/>
  </w:num>
  <w:num w:numId="22">
    <w:abstractNumId w:val="28"/>
  </w:num>
  <w:num w:numId="23">
    <w:abstractNumId w:val="15"/>
  </w:num>
  <w:num w:numId="24">
    <w:abstractNumId w:val="26"/>
  </w:num>
  <w:num w:numId="25">
    <w:abstractNumId w:val="27"/>
  </w:num>
  <w:num w:numId="26">
    <w:abstractNumId w:val="3"/>
  </w:num>
  <w:num w:numId="27">
    <w:abstractNumId w:val="35"/>
  </w:num>
  <w:num w:numId="28">
    <w:abstractNumId w:val="37"/>
  </w:num>
  <w:num w:numId="29">
    <w:abstractNumId w:val="6"/>
  </w:num>
  <w:num w:numId="30">
    <w:abstractNumId w:val="22"/>
  </w:num>
  <w:num w:numId="31">
    <w:abstractNumId w:val="23"/>
  </w:num>
  <w:num w:numId="32">
    <w:abstractNumId w:val="1"/>
  </w:num>
  <w:num w:numId="33">
    <w:abstractNumId w:val="30"/>
  </w:num>
  <w:num w:numId="34">
    <w:abstractNumId w:val="18"/>
  </w:num>
  <w:num w:numId="35">
    <w:abstractNumId w:val="11"/>
  </w:num>
  <w:num w:numId="36">
    <w:abstractNumId w:val="36"/>
  </w:num>
  <w:num w:numId="37">
    <w:abstractNumId w:val="12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AE4"/>
    <w:rsid w:val="003E5657"/>
    <w:rsid w:val="004E2978"/>
    <w:rsid w:val="00627AE4"/>
    <w:rsid w:val="00B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A93F"/>
  <w15:chartTrackingRefBased/>
  <w15:docId w15:val="{47ADFDA7-0746-4E52-8B0A-24B76F2B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5657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8389</Words>
  <Characters>47822</Characters>
  <Application>Microsoft Office Word</Application>
  <DocSecurity>0</DocSecurity>
  <Lines>398</Lines>
  <Paragraphs>112</Paragraphs>
  <ScaleCrop>false</ScaleCrop>
  <Company/>
  <LinksUpToDate>false</LinksUpToDate>
  <CharactersWithSpaces>56099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Игорь Пикалов</cp:lastModifiedBy>
  <cp:revision>2</cp:revision>
  <dcterms:created xsi:type="dcterms:W3CDTF">2024-09-22T12:23:00Z</dcterms:created>
  <dcterms:modified xsi:type="dcterms:W3CDTF">2024-09-22T12:27:00Z</dcterms:modified>
</cp:coreProperties>
</file>